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小标宋" w:asciiTheme="majorEastAsia" w:hAnsiTheme="majorEastAsia" w:eastAsiaTheme="majorEastAsia"/>
          <w:sz w:val="44"/>
          <w:szCs w:val="44"/>
        </w:rPr>
      </w:pPr>
      <w:bookmarkStart w:id="0" w:name="_GoBack"/>
      <w:r>
        <w:rPr>
          <w:rFonts w:hint="eastAsia" w:cs="小标宋" w:asciiTheme="majorEastAsia" w:hAnsiTheme="majorEastAsia" w:eastAsiaTheme="majorEastAsia"/>
          <w:sz w:val="44"/>
          <w:szCs w:val="44"/>
        </w:rPr>
        <w:t>四川师范大学教职工进修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cs="小标宋" w:asciiTheme="majorEastAsia" w:hAnsiTheme="majorEastAsia" w:eastAsiaTheme="majorEastAsia"/>
          <w:sz w:val="44"/>
          <w:szCs w:val="44"/>
        </w:rPr>
        <w:t>申请表</w:t>
      </w:r>
      <w:bookmarkEnd w:id="0"/>
    </w:p>
    <w:tbl>
      <w:tblPr>
        <w:tblStyle w:val="5"/>
        <w:tblW w:w="10632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850"/>
        <w:gridCol w:w="708"/>
        <w:gridCol w:w="1989"/>
        <w:gridCol w:w="1559"/>
        <w:gridCol w:w="567"/>
        <w:gridCol w:w="1276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15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出生日期</w:t>
            </w: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最后学历/学位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297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最后学历学位取得时间</w:t>
            </w:r>
          </w:p>
        </w:tc>
        <w:tc>
          <w:tcPr>
            <w:tcW w:w="1989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</w:rPr>
              <w:t>专业技术职务及聘任时间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297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岗位类别</w:t>
            </w:r>
          </w:p>
        </w:tc>
        <w:tc>
          <w:tcPr>
            <w:tcW w:w="1989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人员类别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宋体"/>
                <w:sz w:val="20"/>
                <w:szCs w:val="24"/>
              </w:rPr>
              <w:t>（</w:t>
            </w:r>
            <w:r>
              <w:rPr>
                <w:rFonts w:hint="eastAsia" w:cs="宋体"/>
                <w:sz w:val="20"/>
                <w:szCs w:val="24"/>
              </w:rPr>
              <w:t>在编</w:t>
            </w:r>
            <w:r>
              <w:rPr>
                <w:sz w:val="20"/>
                <w:szCs w:val="24"/>
              </w:rPr>
              <w:t>/</w:t>
            </w:r>
            <w:r>
              <w:rPr>
                <w:rFonts w:hint="eastAsia" w:cs="宋体"/>
                <w:sz w:val="20"/>
                <w:szCs w:val="24"/>
              </w:rPr>
              <w:t>校聘/院聘）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</w:trPr>
        <w:tc>
          <w:tcPr>
            <w:tcW w:w="297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进入我校工作起始时间</w:t>
            </w:r>
          </w:p>
        </w:tc>
        <w:tc>
          <w:tcPr>
            <w:tcW w:w="1989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现从事</w:t>
            </w:r>
            <w:r>
              <w:rPr>
                <w:rFonts w:cs="宋体"/>
                <w:sz w:val="24"/>
                <w:szCs w:val="24"/>
              </w:rPr>
              <w:t>专业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297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</w:t>
            </w:r>
            <w:r>
              <w:rPr>
                <w:sz w:val="24"/>
                <w:szCs w:val="24"/>
              </w:rPr>
              <w:t>学院（</w:t>
            </w:r>
            <w:r>
              <w:rPr>
                <w:rFonts w:hint="eastAsia"/>
                <w:sz w:val="24"/>
                <w:szCs w:val="24"/>
              </w:rPr>
              <w:t>部门</w:t>
            </w:r>
            <w:r>
              <w:rPr>
                <w:sz w:val="24"/>
                <w:szCs w:val="24"/>
              </w:rPr>
              <w:t>）</w:t>
            </w:r>
          </w:p>
        </w:tc>
        <w:tc>
          <w:tcPr>
            <w:tcW w:w="1989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联系电话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297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</w:rPr>
              <w:t>拟进修学校（单位）</w:t>
            </w:r>
          </w:p>
        </w:tc>
        <w:tc>
          <w:tcPr>
            <w:tcW w:w="1989" w:type="dxa"/>
            <w:vAlign w:val="center"/>
          </w:tcPr>
          <w:p>
            <w:pPr>
              <w:spacing w:line="52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</w:rPr>
              <w:t>拟进修专业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297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</w:rPr>
              <w:t>拟进修起止时间</w:t>
            </w:r>
          </w:p>
        </w:tc>
        <w:tc>
          <w:tcPr>
            <w:tcW w:w="411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年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月  日至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年  月  日</w:t>
            </w: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</w:t>
            </w:r>
            <w:r>
              <w:rPr>
                <w:sz w:val="24"/>
                <w:szCs w:val="24"/>
              </w:rPr>
              <w:t>脱产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□不脱产 □脱产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3" w:hRule="atLeast"/>
        </w:trPr>
        <w:tc>
          <w:tcPr>
            <w:tcW w:w="226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进修类型</w:t>
            </w:r>
          </w:p>
        </w:tc>
        <w:tc>
          <w:tcPr>
            <w:tcW w:w="8367" w:type="dxa"/>
            <w:gridSpan w:val="6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1.国内进修：□访问学者   □博士后研究   □其他形式短期培训</w:t>
            </w:r>
          </w:p>
          <w:p>
            <w:pPr>
              <w:spacing w:line="5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2.海外进修：□国家公派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□学校</w:t>
            </w:r>
            <w:r>
              <w:rPr>
                <w:rFonts w:ascii="宋体" w:hAnsi="宋体" w:cs="宋体"/>
                <w:sz w:val="24"/>
                <w:szCs w:val="24"/>
              </w:rPr>
              <w:t>公派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□自费</w:t>
            </w:r>
            <w:r>
              <w:rPr>
                <w:rFonts w:ascii="宋体" w:hAnsi="宋体" w:cs="宋体"/>
                <w:sz w:val="24"/>
                <w:szCs w:val="24"/>
              </w:rPr>
              <w:t>进修</w:t>
            </w:r>
          </w:p>
          <w:p>
            <w:pPr>
              <w:spacing w:line="5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（海外进修具体项目名称：□访问学者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□博士后研究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□其他培训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0" w:hRule="atLeast"/>
        </w:trPr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国内外工作及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进修学习经历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（从进入我校起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填写）</w:t>
            </w:r>
          </w:p>
        </w:tc>
        <w:tc>
          <w:tcPr>
            <w:tcW w:w="8367" w:type="dxa"/>
            <w:gridSpan w:val="6"/>
            <w:vAlign w:val="center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0" w:hRule="atLeast"/>
        </w:trPr>
        <w:tc>
          <w:tcPr>
            <w:tcW w:w="2265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本人进修学习（博士后研究）计划</w:t>
            </w:r>
          </w:p>
        </w:tc>
        <w:tc>
          <w:tcPr>
            <w:tcW w:w="8367" w:type="dxa"/>
            <w:gridSpan w:val="6"/>
            <w:vAlign w:val="center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1" w:hRule="atLeast"/>
        </w:trPr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所在单位意见</w:t>
            </w:r>
          </w:p>
        </w:tc>
        <w:tc>
          <w:tcPr>
            <w:tcW w:w="8367" w:type="dxa"/>
            <w:gridSpan w:val="6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同意该同志 </w:t>
            </w:r>
            <w:r>
              <w:rPr>
                <w:rFonts w:hint="eastAsia" w:ascii="宋体" w:hAnsi="宋体" w:cs="宋体"/>
                <w:sz w:val="24"/>
                <w:szCs w:val="24"/>
              </w:rPr>
              <w:t>□不脱产  □脱产 进修学习。</w:t>
            </w:r>
          </w:p>
          <w:p>
            <w:pPr>
              <w:jc w:val="left"/>
              <w:rPr>
                <w:rFonts w:cs="宋体"/>
                <w:sz w:val="24"/>
                <w:szCs w:val="24"/>
              </w:rPr>
            </w:pPr>
          </w:p>
          <w:p>
            <w:pPr>
              <w:jc w:val="left"/>
              <w:rPr>
                <w:rFonts w:cs="宋体"/>
                <w:sz w:val="24"/>
                <w:szCs w:val="24"/>
              </w:rPr>
            </w:pPr>
          </w:p>
          <w:p>
            <w:pPr>
              <w:ind w:left="3204"/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负责人签字（公章）：</w:t>
            </w:r>
          </w:p>
          <w:p>
            <w:pPr>
              <w:ind w:left="3204"/>
              <w:jc w:val="left"/>
              <w:rPr>
                <w:rFonts w:cs="宋体"/>
                <w:sz w:val="24"/>
                <w:szCs w:val="24"/>
              </w:rPr>
            </w:pPr>
          </w:p>
          <w:p>
            <w:pPr>
              <w:ind w:left="3204"/>
              <w:jc w:val="left"/>
              <w:rPr>
                <w:sz w:val="24"/>
                <w:szCs w:val="24"/>
                <w:u w:val="single"/>
              </w:rPr>
            </w:pPr>
          </w:p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 xml:space="preserve">                                                年   月   日 </w:t>
            </w:r>
            <w:r>
              <w:rPr>
                <w:rFonts w:cs="宋体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7" w:hRule="atLeast"/>
        </w:trPr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学校意见</w:t>
            </w:r>
          </w:p>
        </w:tc>
        <w:tc>
          <w:tcPr>
            <w:tcW w:w="8367" w:type="dxa"/>
            <w:gridSpan w:val="6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ind w:firstLine="3240" w:firstLineChars="1350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 w:cs="宋体"/>
                <w:sz w:val="24"/>
                <w:szCs w:val="24"/>
              </w:rPr>
              <w:t>负责人签字（公章）：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wordWrap w:val="0"/>
              <w:ind w:left="5484" w:right="480"/>
              <w:jc w:val="right"/>
              <w:rPr>
                <w:rFonts w:cs="宋体"/>
                <w:sz w:val="24"/>
                <w:szCs w:val="24"/>
              </w:rPr>
            </w:pPr>
          </w:p>
          <w:p>
            <w:pPr>
              <w:ind w:left="5484" w:right="240"/>
              <w:jc w:val="righ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 xml:space="preserve">年   月 </w:t>
            </w:r>
            <w:r>
              <w:rPr>
                <w:rFonts w:cs="宋体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 xml:space="preserve"> 日</w:t>
            </w:r>
          </w:p>
        </w:tc>
      </w:tr>
    </w:tbl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本表用A4纸双面打印</w:t>
      </w:r>
    </w:p>
    <w:sectPr>
      <w:pgSz w:w="11906" w:h="16838"/>
      <w:pgMar w:top="935" w:right="180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5C"/>
    <w:rsid w:val="0001252F"/>
    <w:rsid w:val="00027F36"/>
    <w:rsid w:val="00031CCD"/>
    <w:rsid w:val="0004666B"/>
    <w:rsid w:val="00052C4F"/>
    <w:rsid w:val="00057A8D"/>
    <w:rsid w:val="0007716C"/>
    <w:rsid w:val="00077357"/>
    <w:rsid w:val="000B14A0"/>
    <w:rsid w:val="000B7083"/>
    <w:rsid w:val="00172FAB"/>
    <w:rsid w:val="00180A33"/>
    <w:rsid w:val="001B5022"/>
    <w:rsid w:val="001E5FF9"/>
    <w:rsid w:val="002274CF"/>
    <w:rsid w:val="0024665E"/>
    <w:rsid w:val="002F4C9E"/>
    <w:rsid w:val="00310989"/>
    <w:rsid w:val="003341EE"/>
    <w:rsid w:val="0035337D"/>
    <w:rsid w:val="00364591"/>
    <w:rsid w:val="00364A06"/>
    <w:rsid w:val="003A4B68"/>
    <w:rsid w:val="003A4CA6"/>
    <w:rsid w:val="003D2867"/>
    <w:rsid w:val="0040096F"/>
    <w:rsid w:val="00415815"/>
    <w:rsid w:val="004E2278"/>
    <w:rsid w:val="004F5764"/>
    <w:rsid w:val="00501A98"/>
    <w:rsid w:val="00550586"/>
    <w:rsid w:val="00572BF6"/>
    <w:rsid w:val="00583107"/>
    <w:rsid w:val="005915F6"/>
    <w:rsid w:val="005A1E5C"/>
    <w:rsid w:val="005F0B47"/>
    <w:rsid w:val="005F11C6"/>
    <w:rsid w:val="00627D22"/>
    <w:rsid w:val="00640B9F"/>
    <w:rsid w:val="006433EC"/>
    <w:rsid w:val="00693C74"/>
    <w:rsid w:val="006A6872"/>
    <w:rsid w:val="006B0570"/>
    <w:rsid w:val="006C64A5"/>
    <w:rsid w:val="006C7BBE"/>
    <w:rsid w:val="006D02E8"/>
    <w:rsid w:val="006D150C"/>
    <w:rsid w:val="007065D0"/>
    <w:rsid w:val="007504F5"/>
    <w:rsid w:val="00776188"/>
    <w:rsid w:val="007A4E6A"/>
    <w:rsid w:val="007C0405"/>
    <w:rsid w:val="007D574E"/>
    <w:rsid w:val="007E7EE7"/>
    <w:rsid w:val="007F038E"/>
    <w:rsid w:val="00822BB3"/>
    <w:rsid w:val="0083620B"/>
    <w:rsid w:val="00862CFF"/>
    <w:rsid w:val="00867124"/>
    <w:rsid w:val="00892CE3"/>
    <w:rsid w:val="008B4AC9"/>
    <w:rsid w:val="008C1AE5"/>
    <w:rsid w:val="008F2341"/>
    <w:rsid w:val="008F3E4E"/>
    <w:rsid w:val="009108C2"/>
    <w:rsid w:val="00910F92"/>
    <w:rsid w:val="00924E49"/>
    <w:rsid w:val="00930DD9"/>
    <w:rsid w:val="009563D7"/>
    <w:rsid w:val="00956B1E"/>
    <w:rsid w:val="00960B13"/>
    <w:rsid w:val="009C61C3"/>
    <w:rsid w:val="00A34D83"/>
    <w:rsid w:val="00AB508C"/>
    <w:rsid w:val="00AF317D"/>
    <w:rsid w:val="00B53FAA"/>
    <w:rsid w:val="00B70909"/>
    <w:rsid w:val="00B743BA"/>
    <w:rsid w:val="00B75CC1"/>
    <w:rsid w:val="00BC147D"/>
    <w:rsid w:val="00C04A43"/>
    <w:rsid w:val="00C40844"/>
    <w:rsid w:val="00C47CFB"/>
    <w:rsid w:val="00C531E2"/>
    <w:rsid w:val="00C92315"/>
    <w:rsid w:val="00CB3782"/>
    <w:rsid w:val="00CE22B0"/>
    <w:rsid w:val="00D12F8E"/>
    <w:rsid w:val="00D1757E"/>
    <w:rsid w:val="00D40964"/>
    <w:rsid w:val="00D4762A"/>
    <w:rsid w:val="00D52CA1"/>
    <w:rsid w:val="00D52F1A"/>
    <w:rsid w:val="00D60EA3"/>
    <w:rsid w:val="00D85B70"/>
    <w:rsid w:val="00DA05F4"/>
    <w:rsid w:val="00DA3D4A"/>
    <w:rsid w:val="00DA6415"/>
    <w:rsid w:val="00DE4B56"/>
    <w:rsid w:val="00DF2134"/>
    <w:rsid w:val="00ED3221"/>
    <w:rsid w:val="00ED58F7"/>
    <w:rsid w:val="00ED6056"/>
    <w:rsid w:val="00EF5C9E"/>
    <w:rsid w:val="00F45EA8"/>
    <w:rsid w:val="00F63F6E"/>
    <w:rsid w:val="00F66B0A"/>
    <w:rsid w:val="3E197E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字符"/>
    <w:link w:val="2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78</Words>
  <Characters>445</Characters>
  <Lines>3</Lines>
  <Paragraphs>1</Paragraphs>
  <TotalTime>170</TotalTime>
  <ScaleCrop>false</ScaleCrop>
  <LinksUpToDate>false</LinksUpToDate>
  <CharactersWithSpaces>522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2013-06-06T07:19:00Z</dcterms:created>
  <dc:creator>宁翔</dc:creator>
  <cp:lastModifiedBy>homesick</cp:lastModifiedBy>
  <cp:lastPrinted>2020-12-28T07:57:00Z</cp:lastPrinted>
  <dcterms:modified xsi:type="dcterms:W3CDTF">2022-06-21T00:54:37Z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