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Y="1756"/>
        <w:tblW w:w="9129" w:type="dxa"/>
        <w:tblLook w:val="04A0" w:firstRow="1" w:lastRow="0" w:firstColumn="1" w:lastColumn="0" w:noHBand="0" w:noVBand="1"/>
      </w:tblPr>
      <w:tblGrid>
        <w:gridCol w:w="1820"/>
        <w:gridCol w:w="1824"/>
        <w:gridCol w:w="2134"/>
        <w:gridCol w:w="1520"/>
        <w:gridCol w:w="1831"/>
      </w:tblGrid>
      <w:tr w:rsidR="005D1CEB" w:rsidTr="005D1CEB">
        <w:trPr>
          <w:trHeight w:val="699"/>
        </w:trPr>
        <w:tc>
          <w:tcPr>
            <w:tcW w:w="912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1CEB" w:rsidRDefault="005D1CEB" w:rsidP="005D1CEB">
            <w:pPr>
              <w:jc w:val="center"/>
              <w:rPr>
                <w:rFonts w:ascii="仿宋_GB2312" w:hAnsi="仿宋_GB2312"/>
                <w:b/>
                <w:bCs/>
                <w:kern w:val="0"/>
                <w:sz w:val="36"/>
                <w:szCs w:val="36"/>
              </w:rPr>
            </w:pPr>
            <w:r>
              <w:rPr>
                <w:rFonts w:ascii="仿宋_GB2312" w:hAnsi="仿宋_GB2312"/>
                <w:b/>
                <w:bCs/>
                <w:kern w:val="0"/>
                <w:sz w:val="36"/>
                <w:szCs w:val="36"/>
              </w:rPr>
              <w:t>四川师范大学学生国（境）外交流合作项目</w:t>
            </w:r>
          </w:p>
          <w:p w:rsidR="005D1CEB" w:rsidRPr="005D1CEB" w:rsidRDefault="005D1CEB" w:rsidP="005D1CEB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ascii="仿宋_GB2312" w:hAnsi="仿宋_GB2312"/>
                <w:b/>
                <w:bCs/>
                <w:kern w:val="0"/>
                <w:sz w:val="36"/>
                <w:szCs w:val="36"/>
              </w:rPr>
              <w:t>资助计划申请表</w:t>
            </w:r>
          </w:p>
        </w:tc>
      </w:tr>
      <w:tr w:rsidR="005D1CEB" w:rsidTr="00E65403">
        <w:trPr>
          <w:trHeight w:val="699"/>
        </w:trPr>
        <w:tc>
          <w:tcPr>
            <w:tcW w:w="1820" w:type="dxa"/>
            <w:tcBorders>
              <w:top w:val="single" w:sz="4" w:space="0" w:color="auto"/>
            </w:tcBorders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24" w:type="dxa"/>
            <w:tcBorders>
              <w:top w:val="single" w:sz="4" w:space="0" w:color="auto"/>
            </w:tcBorders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134" w:type="dxa"/>
            <w:tcBorders>
              <w:top w:val="single" w:sz="4" w:space="0" w:color="auto"/>
            </w:tcBorders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520" w:type="dxa"/>
            <w:tcBorders>
              <w:top w:val="single" w:sz="4" w:space="0" w:color="auto"/>
            </w:tcBorders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831" w:type="dxa"/>
            <w:vMerge w:val="restart"/>
            <w:tcBorders>
              <w:top w:val="single" w:sz="4" w:space="0" w:color="auto"/>
            </w:tcBorders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照片</w:t>
            </w:r>
          </w:p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张贴处</w:t>
            </w:r>
          </w:p>
        </w:tc>
      </w:tr>
      <w:tr w:rsidR="005D1CEB" w:rsidTr="00E65403">
        <w:trPr>
          <w:trHeight w:val="698"/>
        </w:trPr>
        <w:tc>
          <w:tcPr>
            <w:tcW w:w="1820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学院</w:t>
            </w:r>
          </w:p>
        </w:tc>
        <w:tc>
          <w:tcPr>
            <w:tcW w:w="1824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520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831" w:type="dxa"/>
            <w:vMerge/>
          </w:tcPr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5D1CEB" w:rsidTr="00E65403">
        <w:trPr>
          <w:trHeight w:val="695"/>
        </w:trPr>
        <w:tc>
          <w:tcPr>
            <w:tcW w:w="1820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1824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520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831" w:type="dxa"/>
            <w:vMerge/>
          </w:tcPr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5D1CEB" w:rsidTr="00E65403">
        <w:trPr>
          <w:trHeight w:val="487"/>
        </w:trPr>
        <w:tc>
          <w:tcPr>
            <w:tcW w:w="1820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824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5D1CEB" w:rsidRDefault="00547988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QQ号码</w:t>
            </w:r>
          </w:p>
        </w:tc>
        <w:tc>
          <w:tcPr>
            <w:tcW w:w="3351" w:type="dxa"/>
            <w:gridSpan w:val="2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547988" w:rsidTr="00E65403">
        <w:trPr>
          <w:trHeight w:val="487"/>
        </w:trPr>
        <w:tc>
          <w:tcPr>
            <w:tcW w:w="1820" w:type="dxa"/>
            <w:vAlign w:val="center"/>
          </w:tcPr>
          <w:p w:rsidR="00547988" w:rsidRDefault="00547988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1824" w:type="dxa"/>
            <w:vAlign w:val="center"/>
          </w:tcPr>
          <w:p w:rsidR="00547988" w:rsidRDefault="00547988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547988" w:rsidRDefault="00BE13EF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学历层次</w:t>
            </w:r>
          </w:p>
        </w:tc>
        <w:tc>
          <w:tcPr>
            <w:tcW w:w="3351" w:type="dxa"/>
            <w:gridSpan w:val="2"/>
            <w:vAlign w:val="center"/>
          </w:tcPr>
          <w:p w:rsidR="00547988" w:rsidRDefault="00547988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5D1CEB" w:rsidTr="00E65403">
        <w:trPr>
          <w:trHeight w:val="487"/>
        </w:trPr>
        <w:tc>
          <w:tcPr>
            <w:tcW w:w="1820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外语水平</w:t>
            </w:r>
          </w:p>
        </w:tc>
        <w:tc>
          <w:tcPr>
            <w:tcW w:w="1824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成绩排名</w:t>
            </w:r>
          </w:p>
        </w:tc>
        <w:tc>
          <w:tcPr>
            <w:tcW w:w="3351" w:type="dxa"/>
            <w:gridSpan w:val="2"/>
            <w:vAlign w:val="center"/>
          </w:tcPr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BE13EF" w:rsidTr="00527D76">
        <w:trPr>
          <w:trHeight w:val="487"/>
        </w:trPr>
        <w:tc>
          <w:tcPr>
            <w:tcW w:w="1820" w:type="dxa"/>
            <w:vAlign w:val="center"/>
          </w:tcPr>
          <w:p w:rsidR="00BE13EF" w:rsidRDefault="00BE13EF" w:rsidP="008926C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家庭地址</w:t>
            </w:r>
          </w:p>
        </w:tc>
        <w:tc>
          <w:tcPr>
            <w:tcW w:w="7309" w:type="dxa"/>
            <w:gridSpan w:val="4"/>
            <w:vAlign w:val="center"/>
          </w:tcPr>
          <w:p w:rsidR="00BE13EF" w:rsidRDefault="00BE13EF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E65403" w:rsidTr="00527D76">
        <w:trPr>
          <w:trHeight w:val="487"/>
        </w:trPr>
        <w:tc>
          <w:tcPr>
            <w:tcW w:w="1820" w:type="dxa"/>
            <w:vAlign w:val="center"/>
          </w:tcPr>
          <w:p w:rsidR="00E65403" w:rsidRDefault="00E65403" w:rsidP="008926C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7309" w:type="dxa"/>
            <w:gridSpan w:val="4"/>
            <w:vAlign w:val="center"/>
          </w:tcPr>
          <w:p w:rsidR="00E65403" w:rsidRDefault="00E65403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E65403" w:rsidTr="00E65403">
        <w:trPr>
          <w:trHeight w:val="487"/>
        </w:trPr>
        <w:tc>
          <w:tcPr>
            <w:tcW w:w="1820" w:type="dxa"/>
            <w:vAlign w:val="center"/>
          </w:tcPr>
          <w:p w:rsidR="00E65403" w:rsidRDefault="00E65403" w:rsidP="008926C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缴纳学费币种</w:t>
            </w:r>
          </w:p>
        </w:tc>
        <w:tc>
          <w:tcPr>
            <w:tcW w:w="1824" w:type="dxa"/>
            <w:vAlign w:val="center"/>
          </w:tcPr>
          <w:p w:rsidR="00E65403" w:rsidRDefault="00E65403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E65403" w:rsidRDefault="00E65403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缴纳学费金额</w:t>
            </w:r>
          </w:p>
        </w:tc>
        <w:tc>
          <w:tcPr>
            <w:tcW w:w="3351" w:type="dxa"/>
            <w:gridSpan w:val="2"/>
            <w:vAlign w:val="center"/>
          </w:tcPr>
          <w:p w:rsidR="00E65403" w:rsidRDefault="00E65403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E65403" w:rsidTr="00E65403">
        <w:trPr>
          <w:trHeight w:val="487"/>
        </w:trPr>
        <w:tc>
          <w:tcPr>
            <w:tcW w:w="1820" w:type="dxa"/>
            <w:vAlign w:val="center"/>
          </w:tcPr>
          <w:p w:rsidR="00005207" w:rsidRDefault="00E65403" w:rsidP="00005207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项目</w:t>
            </w:r>
            <w:r w:rsidR="0000520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开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始日</w:t>
            </w:r>
          </w:p>
          <w:p w:rsidR="00E65403" w:rsidRDefault="00E65403" w:rsidP="00005207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的汇率</w:t>
            </w:r>
          </w:p>
        </w:tc>
        <w:tc>
          <w:tcPr>
            <w:tcW w:w="1824" w:type="dxa"/>
            <w:vAlign w:val="center"/>
          </w:tcPr>
          <w:p w:rsidR="00E65403" w:rsidRDefault="00E65403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E65403" w:rsidRDefault="00E65403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折合人民币金额</w:t>
            </w:r>
          </w:p>
          <w:p w:rsidR="000A1CAF" w:rsidRPr="000A1CAF" w:rsidRDefault="000A1CAF" w:rsidP="005D1CEB">
            <w:pPr>
              <w:jc w:val="center"/>
              <w:rPr>
                <w:rFonts w:ascii="仿宋" w:eastAsia="仿宋" w:hAnsi="仿宋" w:hint="eastAsia"/>
                <w:b/>
                <w:bCs/>
                <w:sz w:val="13"/>
                <w:szCs w:val="13"/>
              </w:rPr>
            </w:pPr>
            <w:r w:rsidRPr="000A1CAF">
              <w:rPr>
                <w:rFonts w:ascii="仿宋" w:eastAsia="仿宋" w:hAnsi="仿宋" w:hint="eastAsia"/>
                <w:b/>
                <w:bCs/>
                <w:sz w:val="13"/>
                <w:szCs w:val="13"/>
              </w:rPr>
              <w:t>（</w:t>
            </w:r>
            <w:r w:rsidR="00716063">
              <w:rPr>
                <w:rFonts w:ascii="仿宋" w:eastAsia="仿宋" w:hAnsi="仿宋" w:hint="eastAsia"/>
                <w:b/>
                <w:bCs/>
                <w:sz w:val="13"/>
                <w:szCs w:val="13"/>
              </w:rPr>
              <w:t>按照项目开始日的</w:t>
            </w:r>
            <w:bookmarkStart w:id="0" w:name="_GoBack"/>
            <w:bookmarkEnd w:id="0"/>
            <w:r w:rsidR="00716063">
              <w:rPr>
                <w:rFonts w:ascii="仿宋" w:eastAsia="仿宋" w:hAnsi="仿宋" w:hint="eastAsia"/>
                <w:b/>
                <w:bCs/>
                <w:sz w:val="13"/>
                <w:szCs w:val="13"/>
              </w:rPr>
              <w:t>汇率换算</w:t>
            </w:r>
            <w:r w:rsidRPr="000A1CAF">
              <w:rPr>
                <w:rFonts w:ascii="仿宋" w:eastAsia="仿宋" w:hAnsi="仿宋" w:hint="eastAsia"/>
                <w:b/>
                <w:bCs/>
                <w:sz w:val="13"/>
                <w:szCs w:val="13"/>
              </w:rPr>
              <w:t>）</w:t>
            </w:r>
          </w:p>
        </w:tc>
        <w:tc>
          <w:tcPr>
            <w:tcW w:w="3351" w:type="dxa"/>
            <w:gridSpan w:val="2"/>
            <w:vAlign w:val="center"/>
          </w:tcPr>
          <w:p w:rsidR="00E65403" w:rsidRDefault="00E65403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E65403" w:rsidTr="00BE13EF">
        <w:trPr>
          <w:trHeight w:val="487"/>
        </w:trPr>
        <w:tc>
          <w:tcPr>
            <w:tcW w:w="1820" w:type="dxa"/>
            <w:vAlign w:val="center"/>
          </w:tcPr>
          <w:p w:rsidR="00E65403" w:rsidRDefault="00E65403" w:rsidP="008926C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7309" w:type="dxa"/>
            <w:gridSpan w:val="4"/>
            <w:vAlign w:val="center"/>
          </w:tcPr>
          <w:p w:rsidR="00BE13EF" w:rsidRPr="00BE13EF" w:rsidRDefault="00BE13EF" w:rsidP="00BE13EF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.</w:t>
            </w:r>
            <w:r w:rsidRPr="00BE13EF">
              <w:rPr>
                <w:rFonts w:ascii="仿宋" w:eastAsia="仿宋" w:hAnsi="仿宋"/>
                <w:b/>
                <w:bCs/>
                <w:sz w:val="24"/>
                <w:szCs w:val="24"/>
              </w:rPr>
              <w:t>请提供学费缴纳的有效凭证，包括对方院校开具的学费缴纳证明、银行出具的加盖公章的汇款凭证以及其他相关有效证明材料。</w:t>
            </w:r>
          </w:p>
          <w:p w:rsidR="00BE13EF" w:rsidRPr="00BE13EF" w:rsidRDefault="00BE13EF" w:rsidP="00BE13EF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.</w:t>
            </w:r>
            <w:r w:rsidRPr="00BE13EF">
              <w:rPr>
                <w:rFonts w:ascii="仿宋" w:eastAsia="仿宋" w:hAnsi="仿宋"/>
                <w:b/>
                <w:bCs/>
                <w:sz w:val="24"/>
                <w:szCs w:val="24"/>
              </w:rPr>
              <w:t>除学费外，其他如生活费、住宿费、机票费、手续费及各类杂费等均不在资助范围内。</w:t>
            </w:r>
          </w:p>
          <w:p w:rsidR="00E65403" w:rsidRPr="00BE13EF" w:rsidRDefault="00BE13EF" w:rsidP="00BE13EF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3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.</w:t>
            </w:r>
            <w:r w:rsidRPr="00BE13EF">
              <w:rPr>
                <w:rFonts w:ascii="仿宋" w:eastAsia="仿宋" w:hAnsi="仿宋"/>
                <w:b/>
                <w:bCs/>
                <w:sz w:val="24"/>
                <w:szCs w:val="24"/>
              </w:rPr>
              <w:t>以上所涉及汇率，统一以项目开始当日的汇率为基准进行计算。</w:t>
            </w:r>
          </w:p>
        </w:tc>
      </w:tr>
      <w:tr w:rsidR="005D1CEB" w:rsidTr="00E65403">
        <w:trPr>
          <w:trHeight w:val="487"/>
        </w:trPr>
        <w:tc>
          <w:tcPr>
            <w:tcW w:w="1820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申请资助类别</w:t>
            </w:r>
          </w:p>
        </w:tc>
        <w:tc>
          <w:tcPr>
            <w:tcW w:w="7309" w:type="dxa"/>
            <w:gridSpan w:val="4"/>
          </w:tcPr>
          <w:p w:rsidR="005D1CEB" w:rsidRPr="009051A5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1. </w:t>
            </w:r>
            <w:r w:rsidRPr="009051A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三个月以内短期类：</w:t>
            </w:r>
          </w:p>
          <w:p w:rsidR="005D1CEB" w:rsidRDefault="005D1CEB" w:rsidP="005D1CEB">
            <w:pPr>
              <w:pStyle w:val="a8"/>
              <w:ind w:left="360"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境外短期游学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实习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  <w:r w:rsidR="007B415E">
              <w:rPr>
                <w:rFonts w:ascii="仿宋" w:eastAsia="仿宋" w:hAnsi="仿宋"/>
                <w:sz w:val="24"/>
                <w:szCs w:val="24"/>
              </w:rPr>
              <w:t xml:space="preserve">        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国际交流活动学术会议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</w:p>
          <w:p w:rsidR="005D1CEB" w:rsidRPr="009051A5" w:rsidRDefault="005D1CEB" w:rsidP="005D1CEB">
            <w:pPr>
              <w:pStyle w:val="a8"/>
              <w:ind w:left="360"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修读学分课程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  <w:r w:rsidR="00E4158B">
              <w:rPr>
                <w:rFonts w:ascii="仿宋" w:eastAsia="仿宋" w:hAnsi="仿宋"/>
                <w:sz w:val="24"/>
                <w:szCs w:val="24"/>
              </w:rPr>
              <w:t xml:space="preserve">  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线上课程</w:t>
            </w:r>
            <w:r>
              <w:rPr>
                <w:rFonts w:hint="eastAsia"/>
              </w:rPr>
              <w:sym w:font="Wingdings 2" w:char="F030"/>
            </w:r>
            <w:r w:rsidR="00E4158B">
              <w:t xml:space="preserve">     </w:t>
            </w:r>
            <w:r w:rsidRPr="009051A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其他</w:t>
            </w:r>
            <w:r>
              <w:rPr>
                <w:rFonts w:hint="eastAsia"/>
              </w:rPr>
              <w:sym w:font="Wingdings 2" w:char="F030"/>
            </w:r>
          </w:p>
          <w:p w:rsidR="005D1CEB" w:rsidRPr="009051A5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2. </w:t>
            </w:r>
            <w:r w:rsidRPr="009051A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三个月以上长期类：</w:t>
            </w:r>
          </w:p>
          <w:p w:rsidR="005D1CEB" w:rsidRDefault="005D1CEB" w:rsidP="005D1CEB">
            <w:pPr>
              <w:ind w:firstLineChars="200" w:firstLine="48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公派项目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</w:p>
          <w:p w:rsidR="005D1CEB" w:rsidRDefault="005D1CEB" w:rsidP="005D1CEB">
            <w:pPr>
              <w:ind w:firstLineChars="200" w:firstLine="48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自费项目（学费未免）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</w:p>
          <w:p w:rsidR="005D1CEB" w:rsidRDefault="005D1CEB" w:rsidP="005D1CEB">
            <w:pPr>
              <w:ind w:firstLineChars="200" w:firstLine="48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自费项目（学费已免）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</w:p>
          <w:p w:rsidR="005D1CEB" w:rsidRPr="009051A5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051A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3. 自主联系国（境）外高校学习类</w:t>
            </w:r>
          </w:p>
          <w:p w:rsidR="005D1CEB" w:rsidRDefault="005D1CEB" w:rsidP="005D1CEB">
            <w:pPr>
              <w:ind w:firstLineChars="147" w:firstLine="354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高校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QS排名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是否为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世界前200位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是</w:t>
            </w:r>
            <w:r w:rsidRPr="009051A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sym w:font="Wingdings 2" w:char="F030"/>
            </w:r>
            <w:r w:rsidR="00E65403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否</w:t>
            </w:r>
            <w:r w:rsidRPr="009051A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sym w:font="Wingdings 2" w:char="F030"/>
            </w:r>
          </w:p>
          <w:p w:rsidR="005D1CEB" w:rsidRDefault="005D1CEB" w:rsidP="005D1CEB">
            <w:pPr>
              <w:ind w:firstLineChars="147" w:firstLine="354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高校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QS排名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是否为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世界前50位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 是</w:t>
            </w:r>
            <w:r w:rsidRPr="009051A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sym w:font="Wingdings 2" w:char="F030"/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 否</w:t>
            </w:r>
            <w:r w:rsidRPr="009051A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sym w:font="Wingdings 2" w:char="F030"/>
            </w: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4. 学习时长：</w:t>
            </w:r>
          </w:p>
          <w:p w:rsidR="005D1CEB" w:rsidRDefault="005D1CEB" w:rsidP="005D1CEB">
            <w:pPr>
              <w:ind w:firstLineChars="200" w:firstLine="482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1学期 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         2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学期 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         3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学期 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5. 学习地点：</w:t>
            </w:r>
          </w:p>
          <w:p w:rsidR="005D1CEB" w:rsidRDefault="005D1CEB" w:rsidP="005D1CEB">
            <w:pPr>
              <w:ind w:firstLineChars="200" w:firstLine="48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亚洲国家（地区）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  <w:r w:rsidR="007B415E"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非亚洲国家（地区）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</w:p>
          <w:p w:rsidR="005D1CEB" w:rsidRPr="009051A5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051A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6. 其他：</w:t>
            </w:r>
          </w:p>
          <w:p w:rsidR="005D1CEB" w:rsidRDefault="005D1CEB" w:rsidP="005D1CEB">
            <w:pPr>
              <w:ind w:firstLineChars="200" w:firstLine="482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是否免除住宿费   是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  <w:r w:rsidR="00E65403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否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</w:p>
          <w:p w:rsidR="005D1CEB" w:rsidRPr="009051A5" w:rsidRDefault="005D1CEB" w:rsidP="005D1CEB">
            <w:pPr>
              <w:ind w:firstLineChars="200" w:firstLine="482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lastRenderedPageBreak/>
              <w:t>是否给予相应补贴 是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  <w:r w:rsidR="00E65403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否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</w:p>
        </w:tc>
      </w:tr>
      <w:tr w:rsidR="005D1CEB" w:rsidTr="00E65403">
        <w:trPr>
          <w:trHeight w:val="487"/>
        </w:trPr>
        <w:tc>
          <w:tcPr>
            <w:tcW w:w="1820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lastRenderedPageBreak/>
              <w:t>学习项目</w:t>
            </w:r>
          </w:p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开始时间</w:t>
            </w:r>
          </w:p>
        </w:tc>
        <w:tc>
          <w:tcPr>
            <w:tcW w:w="1824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学习项目</w:t>
            </w:r>
          </w:p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结束时间</w:t>
            </w:r>
          </w:p>
        </w:tc>
        <w:tc>
          <w:tcPr>
            <w:tcW w:w="1520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是否顺利结业</w:t>
            </w:r>
          </w:p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  <w:r w:rsidR="00D34E1A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否</w:t>
            </w: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F030"/>
            </w:r>
          </w:p>
        </w:tc>
      </w:tr>
      <w:tr w:rsidR="005D1CEB" w:rsidTr="00E65403">
        <w:trPr>
          <w:trHeight w:val="487"/>
        </w:trPr>
        <w:tc>
          <w:tcPr>
            <w:tcW w:w="1820" w:type="dxa"/>
            <w:vAlign w:val="center"/>
          </w:tcPr>
          <w:p w:rsidR="005D1CEB" w:rsidRDefault="005D1CEB" w:rsidP="005D1CEB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申请人对所参加项目的陈述及总结</w:t>
            </w:r>
          </w:p>
        </w:tc>
        <w:tc>
          <w:tcPr>
            <w:tcW w:w="7309" w:type="dxa"/>
            <w:gridSpan w:val="4"/>
          </w:tcPr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（学习内容、学习过程、学习效果等）：</w:t>
            </w: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A526EF" w:rsidRDefault="00A526EF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A526EF" w:rsidRDefault="00A526EF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A526EF" w:rsidRDefault="00A526EF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（本人承诺，以上内容皆属实） 签字（手写）：</w:t>
            </w:r>
          </w:p>
          <w:p w:rsidR="00A526EF" w:rsidRPr="00D91E88" w:rsidRDefault="00A526EF" w:rsidP="005D1CE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D1CEB" w:rsidRDefault="005D1CEB" w:rsidP="005D1CEB">
            <w:pPr>
              <w:ind w:firstLineChars="1900" w:firstLine="457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 月 日</w:t>
            </w:r>
          </w:p>
          <w:p w:rsidR="00A526EF" w:rsidRDefault="00A526EF" w:rsidP="005D1CEB">
            <w:pPr>
              <w:ind w:firstLineChars="1900" w:firstLine="457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A526EF" w:rsidRDefault="00A526EF" w:rsidP="005D1CEB">
            <w:pPr>
              <w:ind w:firstLineChars="1900" w:firstLine="457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A526EF" w:rsidTr="00E65403">
        <w:trPr>
          <w:trHeight w:val="487"/>
        </w:trPr>
        <w:tc>
          <w:tcPr>
            <w:tcW w:w="1820" w:type="dxa"/>
            <w:vAlign w:val="center"/>
          </w:tcPr>
          <w:p w:rsidR="00A526EF" w:rsidRDefault="00A526EF" w:rsidP="00A526E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学院审核意见</w:t>
            </w:r>
          </w:p>
        </w:tc>
        <w:tc>
          <w:tcPr>
            <w:tcW w:w="7309" w:type="dxa"/>
            <w:gridSpan w:val="4"/>
          </w:tcPr>
          <w:p w:rsidR="00A526EF" w:rsidRDefault="00A526EF" w:rsidP="00A526EF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A526EF" w:rsidRDefault="00A526EF" w:rsidP="00A526EF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A526EF" w:rsidRDefault="00A526EF" w:rsidP="00A526EF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A526EF" w:rsidRDefault="00A526EF" w:rsidP="00A526EF">
            <w:pPr>
              <w:ind w:firstLineChars="1900" w:firstLine="457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（盖章）</w:t>
            </w:r>
          </w:p>
          <w:p w:rsidR="00A526EF" w:rsidRDefault="00A526EF" w:rsidP="00A526EF">
            <w:pPr>
              <w:ind w:firstLineChars="1900" w:firstLine="457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A526EF" w:rsidRDefault="00A526EF" w:rsidP="00A526EF">
            <w:pPr>
              <w:ind w:firstLineChars="1900" w:firstLine="457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A526EF" w:rsidRDefault="00A526EF" w:rsidP="00A526EF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 月 日</w:t>
            </w:r>
          </w:p>
        </w:tc>
      </w:tr>
      <w:tr w:rsidR="00BE13EF" w:rsidTr="00E65403">
        <w:trPr>
          <w:trHeight w:val="1705"/>
        </w:trPr>
        <w:tc>
          <w:tcPr>
            <w:tcW w:w="1820" w:type="dxa"/>
            <w:vAlign w:val="center"/>
          </w:tcPr>
          <w:p w:rsidR="00BE13EF" w:rsidRDefault="00BE13EF" w:rsidP="00BE13E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资助评定小组审核意见</w:t>
            </w:r>
          </w:p>
        </w:tc>
        <w:tc>
          <w:tcPr>
            <w:tcW w:w="7309" w:type="dxa"/>
            <w:gridSpan w:val="4"/>
          </w:tcPr>
          <w:p w:rsidR="00BE13EF" w:rsidRDefault="00BE13EF" w:rsidP="00BE13EF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BE13EF" w:rsidRDefault="00BE13EF" w:rsidP="00BE13EF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BE13EF" w:rsidRDefault="00BE13EF" w:rsidP="00BE13EF">
            <w:pPr>
              <w:ind w:firstLineChars="1900" w:firstLine="457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（盖章）</w:t>
            </w:r>
          </w:p>
          <w:p w:rsidR="00BE13EF" w:rsidRDefault="00BE13EF" w:rsidP="00BE13EF">
            <w:pPr>
              <w:ind w:firstLineChars="1900" w:firstLine="457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BE13EF" w:rsidRDefault="00BE13EF" w:rsidP="00BE13EF">
            <w:pPr>
              <w:ind w:firstLineChars="1900" w:firstLine="457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 月 日</w:t>
            </w:r>
          </w:p>
        </w:tc>
      </w:tr>
    </w:tbl>
    <w:p w:rsidR="00A526EF" w:rsidRDefault="000F5FEA">
      <w:r>
        <w:rPr>
          <w:rFonts w:hint="eastAsia"/>
        </w:rPr>
        <w:t>此</w:t>
      </w:r>
      <w:r w:rsidR="00D131D8">
        <w:rPr>
          <w:rFonts w:hint="eastAsia"/>
        </w:rPr>
        <w:t>表采用A</w:t>
      </w:r>
      <w:r w:rsidR="00D131D8">
        <w:t>4</w:t>
      </w:r>
      <w:r w:rsidR="00D131D8">
        <w:rPr>
          <w:rFonts w:hint="eastAsia"/>
        </w:rPr>
        <w:t>纸双面打印</w:t>
      </w:r>
    </w:p>
    <w:sectPr w:rsidR="00A526EF" w:rsidSect="002F71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5F25" w:rsidRDefault="00A45F25" w:rsidP="00D131D8">
      <w:r>
        <w:separator/>
      </w:r>
    </w:p>
  </w:endnote>
  <w:endnote w:type="continuationSeparator" w:id="0">
    <w:p w:rsidR="00A45F25" w:rsidRDefault="00A45F25" w:rsidP="00D13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5F25" w:rsidRDefault="00A45F25" w:rsidP="00D131D8">
      <w:r>
        <w:separator/>
      </w:r>
    </w:p>
  </w:footnote>
  <w:footnote w:type="continuationSeparator" w:id="0">
    <w:p w:rsidR="00A45F25" w:rsidRDefault="00A45F25" w:rsidP="00D131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110854"/>
    <w:multiLevelType w:val="hybridMultilevel"/>
    <w:tmpl w:val="45809430"/>
    <w:lvl w:ilvl="0" w:tplc="BA8AD8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1354C61"/>
    <w:multiLevelType w:val="multilevel"/>
    <w:tmpl w:val="41354C6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64C0DA0"/>
    <w:multiLevelType w:val="multilevel"/>
    <w:tmpl w:val="AE78E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8595FFF"/>
    <w:multiLevelType w:val="multilevel"/>
    <w:tmpl w:val="EA46FD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A77"/>
    <w:rsid w:val="00005207"/>
    <w:rsid w:val="00095019"/>
    <w:rsid w:val="000A1CAF"/>
    <w:rsid w:val="000F5FEA"/>
    <w:rsid w:val="00132E77"/>
    <w:rsid w:val="00154572"/>
    <w:rsid w:val="00194BEB"/>
    <w:rsid w:val="001A0680"/>
    <w:rsid w:val="001C59B3"/>
    <w:rsid w:val="00257541"/>
    <w:rsid w:val="002A5E97"/>
    <w:rsid w:val="002C231C"/>
    <w:rsid w:val="002F712A"/>
    <w:rsid w:val="002F774D"/>
    <w:rsid w:val="003125EE"/>
    <w:rsid w:val="00336AB3"/>
    <w:rsid w:val="00394BC0"/>
    <w:rsid w:val="003A7CFB"/>
    <w:rsid w:val="00445662"/>
    <w:rsid w:val="0045303B"/>
    <w:rsid w:val="004E7313"/>
    <w:rsid w:val="00500113"/>
    <w:rsid w:val="00547988"/>
    <w:rsid w:val="005A5865"/>
    <w:rsid w:val="005D1CEB"/>
    <w:rsid w:val="005D4B25"/>
    <w:rsid w:val="006430CA"/>
    <w:rsid w:val="00647C58"/>
    <w:rsid w:val="006644A6"/>
    <w:rsid w:val="00681D5E"/>
    <w:rsid w:val="006A5FD5"/>
    <w:rsid w:val="00701815"/>
    <w:rsid w:val="00716063"/>
    <w:rsid w:val="00720ED0"/>
    <w:rsid w:val="00753582"/>
    <w:rsid w:val="007B415E"/>
    <w:rsid w:val="007C546B"/>
    <w:rsid w:val="007D423A"/>
    <w:rsid w:val="00861F28"/>
    <w:rsid w:val="00875DB7"/>
    <w:rsid w:val="008926CA"/>
    <w:rsid w:val="008E100B"/>
    <w:rsid w:val="009051A5"/>
    <w:rsid w:val="00912B41"/>
    <w:rsid w:val="009420A7"/>
    <w:rsid w:val="009C7E18"/>
    <w:rsid w:val="00A45F25"/>
    <w:rsid w:val="00A526EF"/>
    <w:rsid w:val="00A92495"/>
    <w:rsid w:val="00B2099B"/>
    <w:rsid w:val="00B37A23"/>
    <w:rsid w:val="00BB2E61"/>
    <w:rsid w:val="00BE13EF"/>
    <w:rsid w:val="00C0208B"/>
    <w:rsid w:val="00C0358D"/>
    <w:rsid w:val="00C104A4"/>
    <w:rsid w:val="00CA783F"/>
    <w:rsid w:val="00CC73A9"/>
    <w:rsid w:val="00D131D8"/>
    <w:rsid w:val="00D349ED"/>
    <w:rsid w:val="00D34E1A"/>
    <w:rsid w:val="00D91E88"/>
    <w:rsid w:val="00E16A77"/>
    <w:rsid w:val="00E4158B"/>
    <w:rsid w:val="00E65403"/>
    <w:rsid w:val="00E9059C"/>
    <w:rsid w:val="00EA2F39"/>
    <w:rsid w:val="00EC72FE"/>
    <w:rsid w:val="00F87D40"/>
    <w:rsid w:val="04DF79BE"/>
    <w:rsid w:val="34F51597"/>
    <w:rsid w:val="7CD300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08A6D8"/>
  <w15:docId w15:val="{7B952133-DFFE-4399-93AC-329C2003E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12A"/>
    <w:pPr>
      <w:widowControl w:val="0"/>
      <w:jc w:val="both"/>
    </w:pPr>
    <w:rPr>
      <w:rFonts w:ascii="等线" w:eastAsia="等线" w:hAnsi="等线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F71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F7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rsid w:val="002F7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F712A"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sid w:val="002F712A"/>
    <w:rPr>
      <w:rFonts w:ascii="等线" w:eastAsia="等线" w:hAnsi="等线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2F712A"/>
    <w:rPr>
      <w:rFonts w:ascii="等线" w:eastAsia="等线" w:hAnsi="等线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E4158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4158B"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07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121</Words>
  <Characters>695</Characters>
  <Application>Microsoft Office Word</Application>
  <DocSecurity>0</DocSecurity>
  <Lines>5</Lines>
  <Paragraphs>1</Paragraphs>
  <ScaleCrop>false</ScaleCrop>
  <Company>微软中国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仕娟</dc:creator>
  <cp:lastModifiedBy>csgjjlhzc</cp:lastModifiedBy>
  <cp:revision>4</cp:revision>
  <cp:lastPrinted>2025-05-19T01:20:00Z</cp:lastPrinted>
  <dcterms:created xsi:type="dcterms:W3CDTF">2025-05-19T01:42:00Z</dcterms:created>
  <dcterms:modified xsi:type="dcterms:W3CDTF">2025-05-19T01:49:00Z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