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1756"/>
        <w:tblW w:w="91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1676"/>
        <w:gridCol w:w="1410"/>
        <w:gridCol w:w="1742"/>
        <w:gridCol w:w="240"/>
        <w:gridCol w:w="2241"/>
      </w:tblGrid>
      <w:tr w14:paraId="7C6DA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129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4F05365">
            <w:pPr>
              <w:jc w:val="center"/>
              <w:rPr>
                <w:rFonts w:ascii="仿宋_GB2312" w:hAnsi="仿宋_GB2312"/>
                <w:b/>
                <w:bCs/>
                <w:kern w:val="0"/>
                <w:sz w:val="36"/>
                <w:szCs w:val="36"/>
              </w:rPr>
            </w:pPr>
            <w:r>
              <w:rPr>
                <w:rFonts w:ascii="仿宋_GB2312" w:hAnsi="仿宋_GB2312"/>
                <w:b/>
                <w:bCs/>
                <w:kern w:val="0"/>
                <w:sz w:val="36"/>
                <w:szCs w:val="36"/>
              </w:rPr>
              <w:t>四川师范大学学生国（境）外交流合作项目</w:t>
            </w:r>
          </w:p>
          <w:p w14:paraId="7D92703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ascii="仿宋_GB2312" w:hAnsi="仿宋_GB2312"/>
                <w:b/>
                <w:bCs/>
                <w:kern w:val="0"/>
                <w:sz w:val="36"/>
                <w:szCs w:val="36"/>
              </w:rPr>
              <w:t>资助计划申请表</w:t>
            </w:r>
          </w:p>
        </w:tc>
      </w:tr>
      <w:tr w14:paraId="3E7A3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820" w:type="dxa"/>
            <w:tcBorders>
              <w:top w:val="single" w:color="auto" w:sz="4" w:space="0"/>
            </w:tcBorders>
            <w:vAlign w:val="center"/>
          </w:tcPr>
          <w:p w14:paraId="59FDC503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676" w:type="dxa"/>
            <w:tcBorders>
              <w:top w:val="single" w:color="auto" w:sz="4" w:space="0"/>
            </w:tcBorders>
            <w:vAlign w:val="center"/>
          </w:tcPr>
          <w:p w14:paraId="0A178F9C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</w:tcBorders>
            <w:vAlign w:val="center"/>
          </w:tcPr>
          <w:p w14:paraId="048CA65F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742" w:type="dxa"/>
            <w:tcBorders>
              <w:top w:val="single" w:color="auto" w:sz="4" w:space="0"/>
            </w:tcBorders>
            <w:vAlign w:val="center"/>
          </w:tcPr>
          <w:p w14:paraId="56DB6F19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4B2ED263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照片</w:t>
            </w:r>
          </w:p>
          <w:p w14:paraId="45ECC809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张贴处</w:t>
            </w:r>
          </w:p>
        </w:tc>
      </w:tr>
      <w:tr w14:paraId="6B984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820" w:type="dxa"/>
            <w:vAlign w:val="center"/>
          </w:tcPr>
          <w:p w14:paraId="1F37E146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1676" w:type="dxa"/>
            <w:vAlign w:val="center"/>
          </w:tcPr>
          <w:p w14:paraId="4D5125A3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3A33B672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1742" w:type="dxa"/>
            <w:vAlign w:val="center"/>
          </w:tcPr>
          <w:p w14:paraId="5BC5A9C1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Merge w:val="continue"/>
            <w:vAlign w:val="center"/>
          </w:tcPr>
          <w:p w14:paraId="52B0BC55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6B24B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820" w:type="dxa"/>
            <w:vAlign w:val="center"/>
          </w:tcPr>
          <w:p w14:paraId="01160E3C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676" w:type="dxa"/>
            <w:vAlign w:val="center"/>
          </w:tcPr>
          <w:p w14:paraId="2CEDDDFC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76A7400F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742" w:type="dxa"/>
            <w:vAlign w:val="center"/>
          </w:tcPr>
          <w:p w14:paraId="233379DD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vMerge w:val="continue"/>
            <w:vAlign w:val="center"/>
          </w:tcPr>
          <w:p w14:paraId="0F0CA8D4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32768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20" w:type="dxa"/>
            <w:vAlign w:val="center"/>
          </w:tcPr>
          <w:p w14:paraId="14AC30CA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1676" w:type="dxa"/>
            <w:vAlign w:val="center"/>
          </w:tcPr>
          <w:p w14:paraId="0C123951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3152" w:type="dxa"/>
            <w:gridSpan w:val="2"/>
            <w:vAlign w:val="center"/>
          </w:tcPr>
          <w:p w14:paraId="72DE984C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QQ号码</w:t>
            </w:r>
          </w:p>
        </w:tc>
        <w:tc>
          <w:tcPr>
            <w:tcW w:w="2481" w:type="dxa"/>
            <w:gridSpan w:val="2"/>
            <w:vAlign w:val="center"/>
          </w:tcPr>
          <w:p w14:paraId="143A9A56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6D8EE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20" w:type="dxa"/>
            <w:vAlign w:val="center"/>
          </w:tcPr>
          <w:p w14:paraId="54C36FD0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1676" w:type="dxa"/>
            <w:vAlign w:val="center"/>
          </w:tcPr>
          <w:p w14:paraId="34A46223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3152" w:type="dxa"/>
            <w:gridSpan w:val="2"/>
            <w:vAlign w:val="center"/>
          </w:tcPr>
          <w:p w14:paraId="770DA4DB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学历层次</w:t>
            </w:r>
          </w:p>
        </w:tc>
        <w:tc>
          <w:tcPr>
            <w:tcW w:w="2481" w:type="dxa"/>
            <w:gridSpan w:val="2"/>
            <w:vAlign w:val="center"/>
          </w:tcPr>
          <w:p w14:paraId="00DD29BB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3C7A7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20" w:type="dxa"/>
            <w:vAlign w:val="center"/>
          </w:tcPr>
          <w:p w14:paraId="7EB2CB81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外语水平</w:t>
            </w:r>
          </w:p>
        </w:tc>
        <w:tc>
          <w:tcPr>
            <w:tcW w:w="1676" w:type="dxa"/>
            <w:vAlign w:val="center"/>
          </w:tcPr>
          <w:p w14:paraId="7B35AF06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3152" w:type="dxa"/>
            <w:gridSpan w:val="2"/>
            <w:vAlign w:val="center"/>
          </w:tcPr>
          <w:p w14:paraId="1EE7F49F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成绩排名</w:t>
            </w:r>
          </w:p>
        </w:tc>
        <w:tc>
          <w:tcPr>
            <w:tcW w:w="2481" w:type="dxa"/>
            <w:gridSpan w:val="2"/>
            <w:vAlign w:val="center"/>
          </w:tcPr>
          <w:p w14:paraId="2696C4E5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5D2A9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20" w:type="dxa"/>
            <w:vAlign w:val="center"/>
          </w:tcPr>
          <w:p w14:paraId="79299F01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家庭地址</w:t>
            </w:r>
          </w:p>
        </w:tc>
        <w:tc>
          <w:tcPr>
            <w:tcW w:w="7309" w:type="dxa"/>
            <w:gridSpan w:val="5"/>
            <w:vAlign w:val="center"/>
          </w:tcPr>
          <w:p w14:paraId="090BFF5C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3543E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20" w:type="dxa"/>
            <w:vAlign w:val="center"/>
          </w:tcPr>
          <w:p w14:paraId="07978311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676" w:type="dxa"/>
            <w:vAlign w:val="center"/>
          </w:tcPr>
          <w:p w14:paraId="76AE6665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3152" w:type="dxa"/>
            <w:gridSpan w:val="2"/>
            <w:vAlign w:val="center"/>
          </w:tcPr>
          <w:p w14:paraId="4169F96A">
            <w:pPr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项目开始日~结束日、</w:t>
            </w:r>
          </w:p>
          <w:p w14:paraId="0828D2E8">
            <w:pPr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项目总时长（天）</w:t>
            </w:r>
          </w:p>
        </w:tc>
        <w:tc>
          <w:tcPr>
            <w:tcW w:w="2481" w:type="dxa"/>
            <w:gridSpan w:val="2"/>
            <w:vAlign w:val="center"/>
          </w:tcPr>
          <w:p w14:paraId="2479F838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01FD3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20" w:type="dxa"/>
            <w:vAlign w:val="center"/>
          </w:tcPr>
          <w:p w14:paraId="3BC17D28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缴纳学费币种</w:t>
            </w:r>
          </w:p>
        </w:tc>
        <w:tc>
          <w:tcPr>
            <w:tcW w:w="1676" w:type="dxa"/>
            <w:vAlign w:val="center"/>
          </w:tcPr>
          <w:p w14:paraId="5D1EE45D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3152" w:type="dxa"/>
            <w:gridSpan w:val="2"/>
            <w:vAlign w:val="center"/>
          </w:tcPr>
          <w:p w14:paraId="64CB41F9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缴纳学费金额</w:t>
            </w:r>
          </w:p>
        </w:tc>
        <w:tc>
          <w:tcPr>
            <w:tcW w:w="2481" w:type="dxa"/>
            <w:gridSpan w:val="2"/>
            <w:vAlign w:val="center"/>
          </w:tcPr>
          <w:p w14:paraId="0318616D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3145A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20" w:type="dxa"/>
            <w:vAlign w:val="center"/>
          </w:tcPr>
          <w:p w14:paraId="0CB467A1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项目开始日</w:t>
            </w:r>
          </w:p>
          <w:p w14:paraId="517E72FB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的汇率</w:t>
            </w:r>
          </w:p>
        </w:tc>
        <w:tc>
          <w:tcPr>
            <w:tcW w:w="1676" w:type="dxa"/>
            <w:vAlign w:val="center"/>
          </w:tcPr>
          <w:p w14:paraId="4F9FB646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3152" w:type="dxa"/>
            <w:gridSpan w:val="2"/>
            <w:vAlign w:val="center"/>
          </w:tcPr>
          <w:p w14:paraId="2C565665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折合人民币金额</w:t>
            </w:r>
          </w:p>
          <w:p w14:paraId="345323E2">
            <w:pPr>
              <w:jc w:val="center"/>
              <w:rPr>
                <w:rFonts w:hint="eastAsia" w:ascii="仿宋" w:hAnsi="仿宋" w:eastAsia="仿宋"/>
                <w:b/>
                <w:bCs/>
                <w:sz w:val="13"/>
                <w:szCs w:val="13"/>
              </w:rPr>
            </w:pPr>
            <w:r>
              <w:rPr>
                <w:rFonts w:hint="eastAsia" w:ascii="仿宋" w:hAnsi="仿宋" w:eastAsia="仿宋"/>
                <w:b/>
                <w:bCs/>
                <w:sz w:val="13"/>
                <w:szCs w:val="13"/>
              </w:rPr>
              <w:t>（按照项目开始日的汇率换算）</w:t>
            </w:r>
          </w:p>
        </w:tc>
        <w:tc>
          <w:tcPr>
            <w:tcW w:w="2481" w:type="dxa"/>
            <w:gridSpan w:val="2"/>
            <w:vAlign w:val="center"/>
          </w:tcPr>
          <w:p w14:paraId="7FE6BAE2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3AF2A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20" w:type="dxa"/>
            <w:vAlign w:val="center"/>
          </w:tcPr>
          <w:p w14:paraId="02A66A2D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7309" w:type="dxa"/>
            <w:gridSpan w:val="5"/>
            <w:vAlign w:val="center"/>
          </w:tcPr>
          <w:p w14:paraId="76D7D40D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.请提供学费缴纳的有效凭证，包括对方院校开具的学费缴纳证明、银行出具的加盖公章的汇款凭证以及其他相关有效证明材料。</w:t>
            </w:r>
          </w:p>
          <w:p w14:paraId="5A6B7634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.除学费外，其他如生活费、住宿费、机票费、手续费及各类杂费等均不在资助范围内。</w:t>
            </w:r>
          </w:p>
          <w:p w14:paraId="3D053364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3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.以上所涉及汇率，统一以项目开始当日的汇率为基准进行计算。</w:t>
            </w:r>
          </w:p>
        </w:tc>
      </w:tr>
      <w:tr w14:paraId="34F15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20" w:type="dxa"/>
            <w:vAlign w:val="center"/>
          </w:tcPr>
          <w:p w14:paraId="3B514470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申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请资助类别</w:t>
            </w:r>
          </w:p>
        </w:tc>
        <w:tc>
          <w:tcPr>
            <w:tcW w:w="7309" w:type="dxa"/>
            <w:gridSpan w:val="5"/>
          </w:tcPr>
          <w:p w14:paraId="2866284F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1. 三个月以内短期类：</w:t>
            </w:r>
          </w:p>
          <w:p w14:paraId="0FA61DD9">
            <w:pPr>
              <w:pStyle w:val="8"/>
              <w:ind w:left="360" w:firstLine="0" w:firstLineChars="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境外短期游学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F030"/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    实习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F030"/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学术会议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F030"/>
            </w:r>
          </w:p>
          <w:p w14:paraId="2C81D08A">
            <w:pPr>
              <w:pStyle w:val="8"/>
              <w:ind w:left="360" w:firstLine="0" w:firstLineChars="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修读学分课程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F030"/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线上课程</w:t>
            </w:r>
            <w:r>
              <w:rPr>
                <w:rFonts w:hint="eastAsia"/>
              </w:rPr>
              <w:sym w:font="Wingdings 2" w:char="F030"/>
            </w:r>
            <w:r>
              <w:t xml:space="preserve"> 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巡演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活动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F030"/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其他</w:t>
            </w:r>
            <w:r>
              <w:rPr>
                <w:rFonts w:hint="eastAsia"/>
              </w:rPr>
              <w:sym w:font="Wingdings 2" w:char="F030"/>
            </w:r>
          </w:p>
          <w:p w14:paraId="4443B56D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2. 三个月以上长期类：</w:t>
            </w:r>
          </w:p>
          <w:p w14:paraId="7CE47473">
            <w:pPr>
              <w:ind w:firstLine="482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公派项目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F030"/>
            </w:r>
          </w:p>
          <w:p w14:paraId="1630D605">
            <w:pPr>
              <w:ind w:firstLine="482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自费项目（学费未免）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F030"/>
            </w:r>
          </w:p>
          <w:p w14:paraId="5B3B14AC">
            <w:pPr>
              <w:ind w:firstLine="482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自费项目（学费已免）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F030"/>
            </w:r>
          </w:p>
          <w:p w14:paraId="6487D740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3. 自主联系国（境）外高校学习类</w:t>
            </w:r>
          </w:p>
          <w:p w14:paraId="5321B320">
            <w:pPr>
              <w:ind w:firstLine="354" w:firstLineChars="147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高校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QS排名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是否为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世界前200位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是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sym w:font="Wingdings 2" w:char="F030"/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否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sym w:font="Wingdings 2" w:char="F030"/>
            </w:r>
          </w:p>
          <w:p w14:paraId="1751328F">
            <w:pPr>
              <w:ind w:firstLine="354" w:firstLineChars="147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高校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QS排名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是否为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世界前50位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 是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sym w:font="Wingdings 2" w:char="F030"/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 否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sym w:font="Wingdings 2" w:char="F030"/>
            </w:r>
          </w:p>
          <w:p w14:paraId="568671AA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4. 学习时长：</w:t>
            </w:r>
          </w:p>
          <w:p w14:paraId="1D4DFBEE">
            <w:pPr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1学期 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F030"/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              2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学期 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F030"/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              3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学期 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F030"/>
            </w:r>
          </w:p>
          <w:p w14:paraId="4FAB2BBD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5. 学习地点：</w:t>
            </w:r>
          </w:p>
          <w:p w14:paraId="4CC458A1">
            <w:pPr>
              <w:ind w:firstLine="482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亚洲国家（地区）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F030"/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非亚洲国家（地区）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F030"/>
            </w:r>
          </w:p>
          <w:p w14:paraId="53DB3754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6. 其他：</w:t>
            </w:r>
          </w:p>
          <w:p w14:paraId="43CFADA7">
            <w:pPr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是否免除住宿费   是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F030"/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否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F030"/>
            </w:r>
          </w:p>
          <w:p w14:paraId="7C7DBB3C">
            <w:pPr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是否给予相应补贴 是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F030"/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否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F030"/>
            </w:r>
          </w:p>
        </w:tc>
      </w:tr>
      <w:tr w14:paraId="480AA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20" w:type="dxa"/>
            <w:vAlign w:val="center"/>
          </w:tcPr>
          <w:p w14:paraId="16C925CC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学习项目</w:t>
            </w:r>
          </w:p>
          <w:p w14:paraId="0B89BDC6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开始时间</w:t>
            </w:r>
          </w:p>
        </w:tc>
        <w:tc>
          <w:tcPr>
            <w:tcW w:w="1676" w:type="dxa"/>
            <w:vAlign w:val="center"/>
          </w:tcPr>
          <w:p w14:paraId="7BCC8EA0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3152" w:type="dxa"/>
            <w:gridSpan w:val="2"/>
            <w:vAlign w:val="center"/>
          </w:tcPr>
          <w:p w14:paraId="6864EA0D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学习项目</w:t>
            </w:r>
          </w:p>
          <w:p w14:paraId="56D253CD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结束时间</w:t>
            </w:r>
          </w:p>
        </w:tc>
        <w:tc>
          <w:tcPr>
            <w:tcW w:w="240" w:type="dxa"/>
            <w:vAlign w:val="center"/>
          </w:tcPr>
          <w:p w14:paraId="51D67BB4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2241" w:type="dxa"/>
            <w:vAlign w:val="center"/>
          </w:tcPr>
          <w:p w14:paraId="6F794882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是否顺利结业</w:t>
            </w:r>
          </w:p>
          <w:p w14:paraId="2FA9095F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F030"/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否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F030"/>
            </w:r>
          </w:p>
        </w:tc>
      </w:tr>
      <w:tr w14:paraId="5FEBC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20" w:type="dxa"/>
            <w:vAlign w:val="center"/>
          </w:tcPr>
          <w:p w14:paraId="424DA445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申请人对所参加项目的陈述及总结</w:t>
            </w:r>
          </w:p>
        </w:tc>
        <w:tc>
          <w:tcPr>
            <w:tcW w:w="7309" w:type="dxa"/>
            <w:gridSpan w:val="5"/>
          </w:tcPr>
          <w:p w14:paraId="7A736870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（学习内容、学习过程、学习效果等）：</w:t>
            </w:r>
          </w:p>
          <w:p w14:paraId="6D0CE7E7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040C7004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19995415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3E25428D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33958CA3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7FDFAFB0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4B85489A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01353FD4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6C2EF5F1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2FC722A5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441CE332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6A086CFD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1FB36278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51065715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7CB207F5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7CCD3353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6FF89761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2217DA87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7646DCEC">
            <w:pP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  <w:p w14:paraId="29D64A8F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60ABC4DF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（本人承诺，以上内容皆属实） 签字（手写）：</w:t>
            </w:r>
          </w:p>
          <w:p w14:paraId="4521B9CA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5E997FA1">
            <w:pPr>
              <w:ind w:firstLine="4578" w:firstLineChars="19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年 月 日</w:t>
            </w:r>
          </w:p>
          <w:p w14:paraId="02CA48A0">
            <w:pPr>
              <w:ind w:firstLine="4578" w:firstLineChars="19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5C8A570D">
            <w:pPr>
              <w:ind w:firstLine="4578" w:firstLineChars="19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3FD4A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20" w:type="dxa"/>
            <w:vAlign w:val="center"/>
          </w:tcPr>
          <w:p w14:paraId="292EC6DB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学院审核意见</w:t>
            </w:r>
          </w:p>
        </w:tc>
        <w:tc>
          <w:tcPr>
            <w:tcW w:w="7309" w:type="dxa"/>
            <w:gridSpan w:val="5"/>
          </w:tcPr>
          <w:p w14:paraId="434D9EDE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479C09A0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6B67B580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565FBC29">
            <w:pPr>
              <w:ind w:firstLine="4578" w:firstLineChars="19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（盖章）</w:t>
            </w:r>
          </w:p>
          <w:p w14:paraId="352F8A05">
            <w:pPr>
              <w:ind w:firstLine="4578" w:firstLineChars="19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74840AE1">
            <w:pPr>
              <w:ind w:firstLine="4578" w:firstLineChars="19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73D95FC0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年 月 日</w:t>
            </w:r>
          </w:p>
        </w:tc>
      </w:tr>
      <w:tr w14:paraId="26E19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1820" w:type="dxa"/>
            <w:vAlign w:val="center"/>
          </w:tcPr>
          <w:p w14:paraId="0B5F025D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资助评定小组审核意见</w:t>
            </w:r>
          </w:p>
        </w:tc>
        <w:tc>
          <w:tcPr>
            <w:tcW w:w="7309" w:type="dxa"/>
            <w:gridSpan w:val="5"/>
          </w:tcPr>
          <w:p w14:paraId="5A0812F9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4D04A2C6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5234AFB5">
            <w:pPr>
              <w:ind w:firstLine="4578" w:firstLineChars="19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（盖章）</w:t>
            </w:r>
          </w:p>
          <w:p w14:paraId="24273E50">
            <w:pPr>
              <w:ind w:firstLine="4578" w:firstLineChars="19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33C353EE">
            <w:pPr>
              <w:ind w:firstLine="4578" w:firstLineChars="19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年 月 日</w:t>
            </w:r>
          </w:p>
        </w:tc>
      </w:tr>
    </w:tbl>
    <w:p w14:paraId="4A37C4A5">
      <w:r>
        <w:rPr>
          <w:rFonts w:hint="eastAsia"/>
        </w:rPr>
        <w:t>此表采用A</w:t>
      </w:r>
      <w:r>
        <w:t>4</w:t>
      </w:r>
      <w:r>
        <w:rPr>
          <w:rFonts w:hint="eastAsia"/>
        </w:rPr>
        <w:t>纸双面打印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A77"/>
    <w:rsid w:val="00005207"/>
    <w:rsid w:val="00095019"/>
    <w:rsid w:val="000A1CAF"/>
    <w:rsid w:val="000F5FEA"/>
    <w:rsid w:val="00132E77"/>
    <w:rsid w:val="00154572"/>
    <w:rsid w:val="00194BEB"/>
    <w:rsid w:val="001A0680"/>
    <w:rsid w:val="001C59B3"/>
    <w:rsid w:val="00257541"/>
    <w:rsid w:val="002A5E97"/>
    <w:rsid w:val="002C231C"/>
    <w:rsid w:val="002F712A"/>
    <w:rsid w:val="002F774D"/>
    <w:rsid w:val="003125EE"/>
    <w:rsid w:val="00336AB3"/>
    <w:rsid w:val="00394BC0"/>
    <w:rsid w:val="003A7CFB"/>
    <w:rsid w:val="00445662"/>
    <w:rsid w:val="0045303B"/>
    <w:rsid w:val="004E7313"/>
    <w:rsid w:val="00500113"/>
    <w:rsid w:val="00547988"/>
    <w:rsid w:val="005A5865"/>
    <w:rsid w:val="005D1CEB"/>
    <w:rsid w:val="005D4B25"/>
    <w:rsid w:val="006430CA"/>
    <w:rsid w:val="00647C58"/>
    <w:rsid w:val="006644A6"/>
    <w:rsid w:val="00681D5E"/>
    <w:rsid w:val="006A5FD5"/>
    <w:rsid w:val="00701815"/>
    <w:rsid w:val="00716063"/>
    <w:rsid w:val="00720ED0"/>
    <w:rsid w:val="00753582"/>
    <w:rsid w:val="007B415E"/>
    <w:rsid w:val="007C546B"/>
    <w:rsid w:val="007D423A"/>
    <w:rsid w:val="00861F28"/>
    <w:rsid w:val="00875DB7"/>
    <w:rsid w:val="008926CA"/>
    <w:rsid w:val="008E100B"/>
    <w:rsid w:val="009051A5"/>
    <w:rsid w:val="00912B41"/>
    <w:rsid w:val="009420A7"/>
    <w:rsid w:val="009C7E18"/>
    <w:rsid w:val="00A45F25"/>
    <w:rsid w:val="00A526EF"/>
    <w:rsid w:val="00A92495"/>
    <w:rsid w:val="00B2099B"/>
    <w:rsid w:val="00B37A23"/>
    <w:rsid w:val="00BB2E61"/>
    <w:rsid w:val="00BE13EF"/>
    <w:rsid w:val="00C0208B"/>
    <w:rsid w:val="00C0358D"/>
    <w:rsid w:val="00C104A4"/>
    <w:rsid w:val="00CA783F"/>
    <w:rsid w:val="00CC73A9"/>
    <w:rsid w:val="00D131D8"/>
    <w:rsid w:val="00D349ED"/>
    <w:rsid w:val="00D34E1A"/>
    <w:rsid w:val="00D91E88"/>
    <w:rsid w:val="00E16A77"/>
    <w:rsid w:val="00E4158B"/>
    <w:rsid w:val="00E65403"/>
    <w:rsid w:val="00E9059C"/>
    <w:rsid w:val="00EA2F39"/>
    <w:rsid w:val="00EC72FE"/>
    <w:rsid w:val="00F87D40"/>
    <w:rsid w:val="04DF79BE"/>
    <w:rsid w:val="25AB4ED3"/>
    <w:rsid w:val="348F42B6"/>
    <w:rsid w:val="34F51597"/>
    <w:rsid w:val="3C7B2204"/>
    <w:rsid w:val="4BD94B0D"/>
    <w:rsid w:val="5D502A26"/>
    <w:rsid w:val="7CD300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rFonts w:ascii="等线" w:hAnsi="等线" w:eastAsia="等线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591</Words>
  <Characters>607</Characters>
  <Lines>5</Lines>
  <Paragraphs>1</Paragraphs>
  <TotalTime>2</TotalTime>
  <ScaleCrop>false</ScaleCrop>
  <LinksUpToDate>false</LinksUpToDate>
  <CharactersWithSpaces>701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2025-05-19T01:42:00Z</dcterms:created>
  <dc:creator>刘 仕娟</dc:creator>
  <cp:lastModifiedBy>Sora</cp:lastModifiedBy>
  <cp:lastPrinted>2025-05-19T01:20:00Z</cp:lastPrinted>
  <dcterms:modified xsi:type="dcterms:W3CDTF">2026-06-08T08:40:25Z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eyJoZGlkIjoiNGRkZjZlMDI2MzdhYmMxODNmY2Y5NjEwMDQzNzBjMzgiLCJ1c2VySWQiOiI5OTMzMjIwNDEifQ==</vt:lpwstr>
  </property>
  <property fmtid="{D5CDD505-2E9C-101B-9397-08002B2CF9AE}" pid="4" name="ICV">
    <vt:lpwstr>74B11B913DE346FDBB53A37E1625DC46_13</vt:lpwstr>
  </property>
</Properties>
</file>